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08431" w14:textId="4068B326" w:rsidR="0053642F" w:rsidRDefault="0053642F" w:rsidP="009035FB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1B7B25A7" w14:textId="77777777" w:rsidR="009035FB" w:rsidRDefault="009035FB" w:rsidP="009035FB">
      <w:pPr>
        <w:jc w:val="center"/>
        <w:rPr>
          <w:rFonts w:ascii="Roboto Light" w:hAnsi="Roboto Light" w:cs="Tahoma"/>
          <w:sz w:val="28"/>
          <w:szCs w:val="28"/>
        </w:rPr>
      </w:pPr>
    </w:p>
    <w:p w14:paraId="796C06C4" w14:textId="1F89867F" w:rsidR="0053642F" w:rsidRPr="009660C1" w:rsidRDefault="0053642F" w:rsidP="009035FB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EL PARRAL, CHIAPAS</w:t>
      </w:r>
    </w:p>
    <w:p w14:paraId="404C8B88" w14:textId="77777777" w:rsidR="0053642F" w:rsidRDefault="0053642F" w:rsidP="0053642F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53642F" w:rsidRPr="009035FB" w14:paraId="1C08645E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C3D6" w14:textId="77777777" w:rsidR="0053642F" w:rsidRPr="009035FB" w:rsidRDefault="0053642F" w:rsidP="002727BD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C402" w14:textId="77777777" w:rsidR="0053642F" w:rsidRPr="009035FB" w:rsidRDefault="0053642F" w:rsidP="00373A0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3D58" w14:textId="77777777" w:rsidR="0053642F" w:rsidRPr="009035FB" w:rsidRDefault="0053642F" w:rsidP="00373A0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30C8" w14:textId="77777777" w:rsidR="0053642F" w:rsidRPr="009035FB" w:rsidRDefault="0053642F" w:rsidP="00373A00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9035FB" w:rsidRPr="009035FB" w14:paraId="1C343CE6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786C" w14:textId="105D32B6" w:rsidR="009035FB" w:rsidRPr="009035FB" w:rsidRDefault="009035FB" w:rsidP="009035F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Reglamento Municipal de Sanidad de El Parral,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7923" w14:textId="20692E1A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25CD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Pub. No. 657-C-2017</w:t>
            </w:r>
          </w:p>
          <w:p w14:paraId="58E30C81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412" w14:textId="75D642F8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9035FB" w:rsidRPr="009035FB" w14:paraId="6925761E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301B" w14:textId="77777777" w:rsidR="009035FB" w:rsidRPr="009035FB" w:rsidRDefault="009035FB" w:rsidP="009035FB">
            <w:pPr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Reglamento de Mercados y Comercio Ambulante para el Municipio del El Parral, Chiapas.</w:t>
            </w:r>
          </w:p>
          <w:p w14:paraId="31FB43DD" w14:textId="77777777" w:rsidR="009035FB" w:rsidRPr="009035FB" w:rsidRDefault="009035FB" w:rsidP="009035F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3128" w14:textId="291EE3EC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CDF6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Pub. No. 658-C-2017</w:t>
            </w:r>
          </w:p>
          <w:p w14:paraId="04D58408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D8BD" w14:textId="211AA4FC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9035FB" w:rsidRPr="009035FB" w14:paraId="36EF86EF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68A9" w14:textId="5E955A4B" w:rsidR="009035FB" w:rsidRPr="009035FB" w:rsidRDefault="009035FB" w:rsidP="009035F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 xml:space="preserve">Reglamento de Protección Civil </w:t>
            </w:r>
            <w:proofErr w:type="spellStart"/>
            <w:r w:rsidRPr="009035FB">
              <w:rPr>
                <w:rFonts w:ascii="Roboto Light" w:hAnsi="Roboto Light" w:cs="Tahoma"/>
                <w:sz w:val="22"/>
                <w:szCs w:val="22"/>
              </w:rPr>
              <w:t>de el</w:t>
            </w:r>
            <w:proofErr w:type="spellEnd"/>
            <w:r w:rsidRPr="009035FB">
              <w:rPr>
                <w:rFonts w:ascii="Roboto Light" w:hAnsi="Roboto Light" w:cs="Tahoma"/>
                <w:sz w:val="22"/>
                <w:szCs w:val="22"/>
              </w:rPr>
              <w:t xml:space="preserve"> Parral,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E3EE" w14:textId="16381FA1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41D0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Pub. No. 659-C-2017</w:t>
            </w:r>
          </w:p>
          <w:p w14:paraId="2ECBCE58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83D" w14:textId="0222334A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9035FB" w:rsidRPr="009035FB" w14:paraId="711FF2C0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CAF6" w14:textId="77777777" w:rsidR="009035FB" w:rsidRPr="009035FB" w:rsidRDefault="009035FB" w:rsidP="009035FB">
            <w:pPr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Reglamento del Servicio Profesional de Carrera Policial del Municipio de EL Parral, Chiapas.</w:t>
            </w:r>
          </w:p>
          <w:p w14:paraId="64985734" w14:textId="77777777" w:rsidR="009035FB" w:rsidRPr="009035FB" w:rsidRDefault="009035FB" w:rsidP="009035F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5D7A" w14:textId="75166284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337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B489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Pub. No. 660-C-2017</w:t>
            </w:r>
          </w:p>
          <w:p w14:paraId="634CE743" w14:textId="77777777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DC4B" w14:textId="76CE4A7A" w:rsidR="009035FB" w:rsidRPr="009035FB" w:rsidRDefault="009035FB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9035FB">
              <w:rPr>
                <w:rFonts w:ascii="Roboto Light" w:hAnsi="Roboto Light" w:cs="Tahoma"/>
                <w:sz w:val="22"/>
                <w:szCs w:val="22"/>
              </w:rPr>
              <w:t>27/12/2017</w:t>
            </w:r>
          </w:p>
        </w:tc>
      </w:tr>
      <w:tr w:rsidR="0053642F" w14:paraId="2E57C1A9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196F" w14:textId="7AFDC421" w:rsidR="0053642F" w:rsidRDefault="006D05BC" w:rsidP="002727B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el Funcionamiento de Molinos de Nixtamal y Tortillería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5C0A" w14:textId="4392F72B" w:rsidR="0053642F" w:rsidRDefault="0053642F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C59F" w14:textId="3F144685" w:rsidR="0053642F" w:rsidRDefault="0053642F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</w:t>
            </w:r>
            <w:r w:rsidR="007140EE"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4460" w14:textId="77777777" w:rsidR="0053642F" w:rsidRDefault="0053642F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07891D20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3493" w14:textId="2E3BE352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Salud para 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D607" w14:textId="7820F560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904D" w14:textId="08DA9586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B7EF" w14:textId="61752D58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15F3C8AD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45C5" w14:textId="4AB1F310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Mercados y Comercio en la Vía Pública para 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53DC" w14:textId="23724C07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E8BB" w14:textId="50404CBD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1531" w14:textId="4DA41615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23330680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5F9" w14:textId="020659D4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Expendio de Carnes y Similares para 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7647" w14:textId="72DB6E99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4CF3" w14:textId="7B21C21F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C0E0" w14:textId="26D42369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2D9B4973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24F" w14:textId="4080ECBE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Municipal de Panteones del Municipio de EL PARRAL,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3FFC" w14:textId="672EDD6A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4B44" w14:textId="682B19AE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3A52" w14:textId="69940E3E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7A158EA1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46F" w14:textId="18749E69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las Ventas y Consumo de Bebidas Alcohólicas en 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460C" w14:textId="0BF112D6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E72B" w14:textId="76F93FC0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0860-C-2021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27EC" w14:textId="1DA68D72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1261D8A4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65F8" w14:textId="433CCB85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79E4" w14:textId="3A6C61BA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EC68" w14:textId="19A957A3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0859-C-2021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2930" w14:textId="25F8B680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7140EE" w14:paraId="039E3265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567" w14:textId="2C3F93E0" w:rsidR="007140EE" w:rsidRDefault="007140EE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Honorable Ayuntamiento Constitucional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3D4A" w14:textId="6AEDE912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179 –      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16CD" w14:textId="0EE1E37C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0858-C-2021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84EC" w14:textId="6A13852B" w:rsidR="007140EE" w:rsidRDefault="007140EE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 AGOSTO 2021</w:t>
            </w:r>
          </w:p>
        </w:tc>
      </w:tr>
      <w:tr w:rsidR="00F50957" w14:paraId="2249AB10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9793" w14:textId="321F4A84" w:rsidR="00F50957" w:rsidRDefault="00F50957" w:rsidP="007140E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Obra Pública del Ayuntamiento Constitucional de EL PARRAL,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4BD" w14:textId="441342D6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5DE7" w14:textId="11E12B34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61DF" w14:textId="68AEE44F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50957" w14:paraId="7507DD9D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D50D" w14:textId="6A5227A0" w:rsidR="00F50957" w:rsidRDefault="00F50957" w:rsidP="00F509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Municipal de la Ley de Acceso de las Mujeres a una Vida Libre de Violencia de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0E4" w14:textId="31F7E9C7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5DB2" w14:textId="46D7DCDA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3A99" w14:textId="59F661F4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50957" w14:paraId="5383B783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F931" w14:textId="2D25D024" w:rsidR="00F50957" w:rsidRDefault="00F50957" w:rsidP="00F509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Cabildo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9EC6" w14:textId="0ED04F90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E0D4" w14:textId="5E00AF25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091F" w14:textId="1C71EA82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50957" w14:paraId="2F99BDBE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43B1" w14:textId="1EED077B" w:rsidR="00F50957" w:rsidRDefault="00F50957" w:rsidP="00F509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Ferias para 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C6F3" w14:textId="6888F9BD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369D" w14:textId="106EC691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F2E4" w14:textId="54D34C66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50957" w14:paraId="7078CF01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0CC1" w14:textId="3B73F512" w:rsidR="00F50957" w:rsidRDefault="00F50957" w:rsidP="00F509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Control Interno del Patrimonio Municipal del Ayuntamiento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07F4" w14:textId="69E1AADD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C30" w14:textId="7E4EFBF9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D165" w14:textId="3450E991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50957" w14:paraId="296CDCD9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C99E" w14:textId="38908996" w:rsidR="00F50957" w:rsidRDefault="00F50957" w:rsidP="00F5095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Sistema Municipal de Protección de Niñas, Niños y Adolescentes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AE42" w14:textId="1164CD02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71E" w14:textId="31C528FE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C21" w14:textId="1403F1B3" w:rsidR="00F50957" w:rsidRDefault="00F50957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A453DD" w14:paraId="3A9A1641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1FE4" w14:textId="767BE0D2" w:rsidR="00A453DD" w:rsidRDefault="00A453DD" w:rsidP="00A453DD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Instituto Municipal de Planeación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3A7B" w14:textId="63198EB4" w:rsidR="00A453DD" w:rsidRDefault="00A453DD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CUARTA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538F" w14:textId="1932611A" w:rsidR="00A453DD" w:rsidRDefault="00A453DD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0902-C-2021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4461" w14:textId="4D803DFF" w:rsidR="00A453DD" w:rsidRDefault="00A453DD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20EAA" w14:paraId="1FBEB478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A401" w14:textId="5DEE9CAD" w:rsidR="00F20EAA" w:rsidRDefault="00F20EAA" w:rsidP="00F20EA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Consejo de Honor y Justicia del Cuerpo de Seguridad Pública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95A1" w14:textId="66848C72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SEGUNDA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FE1B" w14:textId="6043E4B9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29A1" w14:textId="32AAA256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F20EAA" w14:paraId="5842CC80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ECD" w14:textId="7B81AC4D" w:rsidR="00F20EAA" w:rsidRDefault="00F20EAA" w:rsidP="00F20EA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Agua Potable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6D1A" w14:textId="060CD153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SEGUNDA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5763" w14:textId="04C2D956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3BBD" w14:textId="216B295A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F20EAA" w14:paraId="1C5DBCEC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A4BB" w14:textId="5E97A616" w:rsidR="00F20EAA" w:rsidRDefault="00F20EAA" w:rsidP="00F20EA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Protección Civil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9D1" w14:textId="34C723D0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SEGUNDA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8D06" w14:textId="4882617E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E90" w14:textId="75032353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F20EAA" w14:paraId="0D62DC9B" w14:textId="77777777" w:rsidTr="00F50957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2133" w14:textId="55F8DC7A" w:rsidR="00F20EAA" w:rsidRDefault="00F20EAA" w:rsidP="00F20EA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la Policía de Seguridad Pública del Municipio de EL PARRAL,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901F" w14:textId="56B5A10D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183 – SEGUNDA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D2FF" w14:textId="3BD58048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6365" w14:textId="19E3A14B" w:rsidR="00F20EAA" w:rsidRDefault="00F20EAA" w:rsidP="00373A00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49199E2A" w14:textId="77777777" w:rsidR="002A2AFA" w:rsidRDefault="002A2AFA"/>
    <w:sectPr w:rsidR="002A2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42F"/>
    <w:rsid w:val="00076E32"/>
    <w:rsid w:val="000F4C3C"/>
    <w:rsid w:val="002A2AFA"/>
    <w:rsid w:val="00373A00"/>
    <w:rsid w:val="0053642F"/>
    <w:rsid w:val="006D05BC"/>
    <w:rsid w:val="007140EE"/>
    <w:rsid w:val="009035FB"/>
    <w:rsid w:val="00A453DD"/>
    <w:rsid w:val="00AD600C"/>
    <w:rsid w:val="00BC6FF4"/>
    <w:rsid w:val="00D16924"/>
    <w:rsid w:val="00F20EAA"/>
    <w:rsid w:val="00F5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C41C"/>
  <w15:chartTrackingRefBased/>
  <w15:docId w15:val="{4F89F927-04A7-443A-B0F8-92CF1645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42F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6</cp:revision>
  <dcterms:created xsi:type="dcterms:W3CDTF">2022-03-10T17:14:00Z</dcterms:created>
  <dcterms:modified xsi:type="dcterms:W3CDTF">2023-05-25T16:33:00Z</dcterms:modified>
</cp:coreProperties>
</file>